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9409" w14:textId="77777777" w:rsidR="00463CCD" w:rsidRPr="00962E9F" w:rsidRDefault="00463CCD" w:rsidP="001F3608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63CCD" w:rsidRPr="00CD1C88" w14:paraId="2D9B7D3B" w14:textId="77777777" w:rsidTr="00507BC7">
        <w:tc>
          <w:tcPr>
            <w:tcW w:w="3192" w:type="dxa"/>
          </w:tcPr>
          <w:p w14:paraId="6C930245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5ECB0B93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2E87DFA5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4120146E" w14:textId="77777777" w:rsidR="00463CCD" w:rsidRPr="00CD1C88" w:rsidRDefault="00463CCD" w:rsidP="00463CCD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463CCD" w:rsidRPr="00CD1C88" w14:paraId="2CDA4D11" w14:textId="77777777" w:rsidTr="00F7055A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06BC8B31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0A34985E" w14:textId="77777777" w:rsidR="00463CCD" w:rsidRPr="00CD1C88" w:rsidRDefault="00463CCD" w:rsidP="00507BC7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EC5FF27" w14:textId="77777777" w:rsidR="00463CCD" w:rsidRPr="00CD1C88" w:rsidRDefault="00463CCD" w:rsidP="00507BC7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463CCD" w:rsidRPr="00CD1C88" w14:paraId="3DA96512" w14:textId="77777777" w:rsidTr="00F7055A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4DCB4D1B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0B59ED0A" w14:textId="77777777" w:rsidR="00463CCD" w:rsidRPr="00CD1C88" w:rsidRDefault="00463CCD" w:rsidP="00507BC7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E73F26" w14:textId="77777777" w:rsidR="00463CCD" w:rsidRPr="00CD1C88" w:rsidRDefault="00463CCD" w:rsidP="00507BC7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6E5638" w14:textId="77777777" w:rsidR="00463CCD" w:rsidRPr="00CD1C88" w:rsidRDefault="00463CCD" w:rsidP="00507BC7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8EE6BC7" w14:textId="77777777" w:rsidR="00463CCD" w:rsidRPr="00CD1C88" w:rsidRDefault="00463CCD" w:rsidP="00507BC7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463CCD" w:rsidRPr="00CD1C88" w14:paraId="15E9F01B" w14:textId="77777777" w:rsidTr="00F7055A">
        <w:trPr>
          <w:trHeight w:val="240"/>
        </w:trPr>
        <w:tc>
          <w:tcPr>
            <w:tcW w:w="558" w:type="dxa"/>
          </w:tcPr>
          <w:p w14:paraId="26972AB9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104EC41E" w14:textId="77777777" w:rsidR="00463CCD" w:rsidRPr="006334C8" w:rsidRDefault="00463CCD" w:rsidP="00507B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6334C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C65C42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CE3402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DADF702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63CCD" w:rsidRPr="00CD1C88" w14:paraId="2164C047" w14:textId="77777777" w:rsidTr="00F7055A">
        <w:trPr>
          <w:trHeight w:val="240"/>
        </w:trPr>
        <w:tc>
          <w:tcPr>
            <w:tcW w:w="558" w:type="dxa"/>
          </w:tcPr>
          <w:p w14:paraId="4AACF055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678CD361" w14:textId="77777777" w:rsidR="00463CCD" w:rsidRPr="00CD1C88" w:rsidRDefault="004E03BE" w:rsidP="00F7055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تحقق من </w:t>
            </w:r>
            <w:r w:rsidR="00F7055A">
              <w:rPr>
                <w:rFonts w:ascii="Simplified Arabic" w:hAnsi="Simplified Arabic" w:cs="Simplified Arabic" w:hint="cs"/>
                <w:rtl/>
              </w:rPr>
              <w:t>الأجزاء الظاهرة</w:t>
            </w:r>
            <w:r w:rsidR="00F7055A">
              <w:rPr>
                <w:rFonts w:ascii="Simplified Arabic" w:hAnsi="Simplified Arabic" w:cs="Simplified Arabic" w:hint="cs"/>
                <w:rtl/>
                <w:lang w:bidi="ar-EG"/>
              </w:rPr>
              <w:t xml:space="preserve"> بالكابلات لرؤية ا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لتلف المادي.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961CA9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D652DE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35CF75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5C273658" w14:textId="77777777" w:rsidTr="00F7055A">
        <w:trPr>
          <w:trHeight w:val="240"/>
        </w:trPr>
        <w:tc>
          <w:tcPr>
            <w:tcW w:w="558" w:type="dxa"/>
          </w:tcPr>
          <w:p w14:paraId="3131388A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4852CA51" w14:textId="77777777" w:rsidR="00463CCD" w:rsidRPr="00CD1C88" w:rsidRDefault="00F7055A" w:rsidP="00F7055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توجيه حامل</w:t>
            </w:r>
            <w:r w:rsidR="004E03BE">
              <w:rPr>
                <w:rFonts w:ascii="Simplified Arabic" w:hAnsi="Simplified Arabic" w:cs="Simplified Arabic" w:hint="cs"/>
                <w:rtl/>
              </w:rPr>
              <w:t xml:space="preserve"> الكابلات وفقاً لرسومات الكابلات (عندما تكون مرئية)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286A81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8AB1FA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BDA98DE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6B20C7EE" w14:textId="77777777" w:rsidTr="00F7055A">
        <w:trPr>
          <w:trHeight w:val="240"/>
        </w:trPr>
        <w:tc>
          <w:tcPr>
            <w:tcW w:w="558" w:type="dxa"/>
          </w:tcPr>
          <w:p w14:paraId="675CA290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67D54AEC" w14:textId="77777777" w:rsidR="00463CCD" w:rsidRPr="00CD1C88" w:rsidRDefault="00645492" w:rsidP="00F7055A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دعم الكابلات بشكل مناسب وتم تثبيتها في </w:t>
            </w:r>
            <w:r w:rsidR="00F7055A">
              <w:rPr>
                <w:rFonts w:ascii="Simplified Arabic" w:hAnsi="Simplified Arabic" w:cs="Simplified Arabic" w:hint="cs"/>
                <w:rtl/>
              </w:rPr>
              <w:t>حامل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الكابلات أو الهياكل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A82D0D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D54C73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E2B404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65EEF647" w14:textId="77777777" w:rsidTr="00F7055A">
        <w:trPr>
          <w:trHeight w:val="240"/>
        </w:trPr>
        <w:tc>
          <w:tcPr>
            <w:tcW w:w="558" w:type="dxa"/>
          </w:tcPr>
          <w:p w14:paraId="63A2E46E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7B222A3F" w14:textId="77777777" w:rsidR="00463CCD" w:rsidRPr="00CD1C88" w:rsidRDefault="00645492" w:rsidP="0064549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تقع منحنيات الكابلات ضمن حدود التصميم أو الحد الأدنى المسموح به من جهات التصنيع.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BBAE5E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1D332E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24115D3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5428C31F" w14:textId="77777777" w:rsidTr="00F7055A">
        <w:trPr>
          <w:trHeight w:val="240"/>
        </w:trPr>
        <w:tc>
          <w:tcPr>
            <w:tcW w:w="558" w:type="dxa"/>
          </w:tcPr>
          <w:p w14:paraId="1B6ADC3C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6D8FA67D" w14:textId="77777777" w:rsidR="00463CCD" w:rsidRPr="00CD1C88" w:rsidRDefault="0075627C" w:rsidP="00507BC7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الكابلات </w:t>
            </w:r>
            <w:r w:rsidR="00E12699">
              <w:rPr>
                <w:rFonts w:ascii="Simplified Arabic" w:hAnsi="Simplified Arabic" w:cs="Simplified Arabic" w:hint="cs"/>
                <w:rtl/>
              </w:rPr>
              <w:t xml:space="preserve">صحيحة ومعزولة </w:t>
            </w:r>
            <w:r>
              <w:rPr>
                <w:rFonts w:ascii="Simplified Arabic" w:hAnsi="Simplified Arabic" w:cs="Simplified Arabic" w:hint="cs"/>
                <w:rtl/>
              </w:rPr>
              <w:t>وفقاً لمواصفات المشروع.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F2E832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C29777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3966C8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786CE819" w14:textId="77777777" w:rsidTr="00F7055A">
        <w:trPr>
          <w:trHeight w:val="240"/>
        </w:trPr>
        <w:tc>
          <w:tcPr>
            <w:tcW w:w="558" w:type="dxa"/>
          </w:tcPr>
          <w:p w14:paraId="3AD26C81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35996E73" w14:textId="77777777" w:rsidR="00463CCD" w:rsidRPr="00CD1C88" w:rsidRDefault="008F7A26" w:rsidP="00F7055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</w:t>
            </w:r>
            <w:r w:rsidR="00F7055A">
              <w:rPr>
                <w:rFonts w:ascii="Simplified Arabic" w:hAnsi="Simplified Arabic" w:cs="Simplified Arabic" w:hint="cs"/>
                <w:rtl/>
              </w:rPr>
              <w:t xml:space="preserve"> توفير تنفيس الضغط </w:t>
            </w:r>
            <w:r w:rsidR="00E12699">
              <w:rPr>
                <w:rFonts w:ascii="Simplified Arabic" w:hAnsi="Simplified Arabic" w:cs="Simplified Arabic" w:hint="cs"/>
                <w:rtl/>
              </w:rPr>
              <w:t>عند نهاية ا</w:t>
            </w:r>
            <w:r w:rsidR="00F7055A">
              <w:rPr>
                <w:rFonts w:ascii="Simplified Arabic" w:hAnsi="Simplified Arabic" w:cs="Simplified Arabic" w:hint="cs"/>
                <w:rtl/>
              </w:rPr>
              <w:t>لموصلات.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2F0698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1CE6BC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CC9B41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045000A1" w14:textId="77777777" w:rsidTr="00F7055A">
        <w:trPr>
          <w:trHeight w:val="240"/>
        </w:trPr>
        <w:tc>
          <w:tcPr>
            <w:tcW w:w="558" w:type="dxa"/>
          </w:tcPr>
          <w:p w14:paraId="0510FEF9" w14:textId="77777777" w:rsidR="00463CCD" w:rsidRPr="00CD1C88" w:rsidRDefault="008F7A26" w:rsidP="00507BC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78123B8B" w14:textId="77777777" w:rsidR="00463CCD" w:rsidRPr="006334C8" w:rsidRDefault="00A957A5" w:rsidP="00A957A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تكون علامات الكابلات والأسلاك وفقاً لمواصفات المشروع ومرئية.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834053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47A1AB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11FE28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4C803247" w14:textId="77777777" w:rsidTr="00F7055A">
        <w:trPr>
          <w:trHeight w:val="240"/>
        </w:trPr>
        <w:tc>
          <w:tcPr>
            <w:tcW w:w="558" w:type="dxa"/>
          </w:tcPr>
          <w:p w14:paraId="0C34C788" w14:textId="77777777" w:rsidR="00463CCD" w:rsidRPr="00CD1C88" w:rsidRDefault="00A957A5" w:rsidP="00507BC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5FD751DE" w14:textId="77777777" w:rsidR="00463CCD" w:rsidRPr="006334C8" w:rsidRDefault="00CA7817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تكون السدادات و</w:t>
            </w:r>
            <w:r w:rsidR="004706FE">
              <w:rPr>
                <w:rFonts w:ascii="Simplified Arabic" w:hAnsi="Simplified Arabic" w:cs="Simplified Arabic" w:hint="cs"/>
                <w:rtl/>
              </w:rPr>
              <w:t xml:space="preserve">الأغطية </w:t>
            </w:r>
            <w:r w:rsidR="001F3608">
              <w:rPr>
                <w:rFonts w:ascii="Simplified Arabic" w:hAnsi="Simplified Arabic" w:cs="Simplified Arabic" w:hint="cs"/>
                <w:rtl/>
              </w:rPr>
              <w:t>والتأريض</w:t>
            </w:r>
            <w:r w:rsidR="004706FE">
              <w:rPr>
                <w:rFonts w:ascii="Simplified Arabic" w:hAnsi="Simplified Arabic" w:cs="Simplified Arabic" w:hint="cs"/>
                <w:rtl/>
              </w:rPr>
              <w:t xml:space="preserve"> وفقاً لمواصفات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6CAAF5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E755C3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D21519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62557A80" w14:textId="77777777" w:rsidTr="00F7055A">
        <w:trPr>
          <w:trHeight w:val="240"/>
        </w:trPr>
        <w:tc>
          <w:tcPr>
            <w:tcW w:w="558" w:type="dxa"/>
          </w:tcPr>
          <w:p w14:paraId="6D15B198" w14:textId="77777777" w:rsidR="00463CCD" w:rsidRPr="00CD1C88" w:rsidRDefault="00962E9F" w:rsidP="00507BC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744B1252" w14:textId="77777777" w:rsidR="00463CCD" w:rsidRPr="006334C8" w:rsidRDefault="004706FE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تكون وصلة الكابلات وعدد النهايات بما في ذلك العزل وفقاً لمستندات التصميم.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0AC899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BE9CAD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A8D85DE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659BD23B" w14:textId="77777777" w:rsidTr="00F7055A">
        <w:trPr>
          <w:trHeight w:val="240"/>
        </w:trPr>
        <w:tc>
          <w:tcPr>
            <w:tcW w:w="558" w:type="dxa"/>
          </w:tcPr>
          <w:p w14:paraId="04496D13" w14:textId="77777777" w:rsidR="00463CCD" w:rsidRPr="00CD1C88" w:rsidRDefault="00962E9F" w:rsidP="00507BC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0FEA2CF3" w14:textId="77777777" w:rsidR="00463CCD" w:rsidRPr="006334C8" w:rsidRDefault="00962E9F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تبلغ عروات النهايات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الوصلات الحجم الصحيح.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CB1EDA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6B49FD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B0262FA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20169066" w14:textId="77777777" w:rsidTr="00F7055A">
        <w:trPr>
          <w:trHeight w:val="240"/>
        </w:trPr>
        <w:tc>
          <w:tcPr>
            <w:tcW w:w="558" w:type="dxa"/>
          </w:tcPr>
          <w:p w14:paraId="25DD113B" w14:textId="77777777" w:rsidR="00463CCD" w:rsidRPr="00CD1C88" w:rsidRDefault="00962E9F" w:rsidP="00507BC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2CEAB836" w14:textId="77777777" w:rsidR="00463CCD" w:rsidRPr="006334C8" w:rsidRDefault="00962E9F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مخاريط الإجهاد وفقاً لمستندات التصميم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A9B6CD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D69F60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AD1BF7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73A0486D" w14:textId="77777777" w:rsidTr="00F7055A">
        <w:trPr>
          <w:trHeight w:val="240"/>
        </w:trPr>
        <w:tc>
          <w:tcPr>
            <w:tcW w:w="558" w:type="dxa"/>
          </w:tcPr>
          <w:p w14:paraId="1CAE5F57" w14:textId="77777777" w:rsidR="00463CCD" w:rsidRPr="00CD1C88" w:rsidRDefault="00962E9F" w:rsidP="00507BC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688C4E9D" w14:textId="77777777" w:rsidR="00463CCD" w:rsidRPr="006334C8" w:rsidRDefault="00962E9F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أغطية الأرضية والنهايات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B0DE36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499D27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1EAB59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2361D584" w14:textId="77777777" w:rsidTr="00F7055A">
        <w:trPr>
          <w:trHeight w:val="240"/>
        </w:trPr>
        <w:tc>
          <w:tcPr>
            <w:tcW w:w="558" w:type="dxa"/>
          </w:tcPr>
          <w:p w14:paraId="6707684B" w14:textId="77777777" w:rsidR="00463CCD" w:rsidRPr="00CD1C88" w:rsidRDefault="00962E9F" w:rsidP="00507BC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2238F843" w14:textId="77777777" w:rsidR="00463CCD" w:rsidRPr="006334C8" w:rsidRDefault="00962E9F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تحددت الكابلات في جداول كابلات المشروع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98F535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03EE69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ADE0B3C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55D5CC53" w14:textId="77777777" w:rsidTr="00F7055A">
        <w:trPr>
          <w:trHeight w:val="240"/>
        </w:trPr>
        <w:tc>
          <w:tcPr>
            <w:tcW w:w="558" w:type="dxa"/>
          </w:tcPr>
          <w:p w14:paraId="7B48DED3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3599357F" w14:textId="77777777" w:rsidR="00463CCD" w:rsidRPr="00CD1C88" w:rsidRDefault="00463CCD" w:rsidP="00F7055A">
            <w:pPr>
              <w:bidi/>
              <w:rPr>
                <w:rFonts w:ascii="Simplified Arabic" w:hAnsi="Simplified Arabic" w:cs="Simplified Arabic"/>
                <w:rtl/>
              </w:rPr>
            </w:pPr>
            <w:r w:rsidRPr="006334C8">
              <w:rPr>
                <w:rFonts w:ascii="Simplified Arabic" w:hAnsi="Simplified Arabic" w:cs="Simplified Arabic" w:hint="cs"/>
                <w:rtl/>
              </w:rPr>
              <w:t>إنشاء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قائمة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="00F7055A">
              <w:rPr>
                <w:rFonts w:ascii="Simplified Arabic" w:hAnsi="Simplified Arabic" w:cs="Simplified Arabic" w:hint="cs"/>
                <w:rtl/>
              </w:rPr>
              <w:t>العيوب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للعيوب</w:t>
            </w:r>
            <w:r w:rsidRPr="006334C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334C8">
              <w:rPr>
                <w:rFonts w:ascii="Simplified Arabic" w:hAnsi="Simplified Arabic" w:cs="Simplified Arabic" w:hint="cs"/>
                <w:rtl/>
              </w:rPr>
              <w:t>المحددة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A611E4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093FFA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E84617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8921FF">
              <w:rPr>
                <w:rFonts w:ascii="Simplified Arabic" w:hAnsi="Simplified Arabic" w:cs="Simplified Arabic"/>
                <w:color w:val="000000"/>
              </w:rPr>
            </w:r>
            <w:r w:rsidR="008921FF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63CCD" w:rsidRPr="00CD1C88" w14:paraId="050706D2" w14:textId="77777777" w:rsidTr="00507BC7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060C828B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8F8C1AD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ABFA5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463CCD" w:rsidRPr="00CD1C88" w14:paraId="0FC528D1" w14:textId="77777777" w:rsidTr="00507BC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99D4CA6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927C82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F58F9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63CCD" w:rsidRPr="00CD1C88" w14:paraId="213B13D9" w14:textId="77777777" w:rsidTr="00507BC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9BBA408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909308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588BA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63CCD" w:rsidRPr="00CD1C88" w14:paraId="15F38EA3" w14:textId="77777777" w:rsidTr="00507BC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2754239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7A6F1C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535F3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63CCD" w:rsidRPr="00CD1C88" w14:paraId="533DE620" w14:textId="77777777" w:rsidTr="00507BC7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BB3B125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9FBF8A" w14:textId="77777777" w:rsidR="00463CCD" w:rsidRPr="00CD1C88" w:rsidRDefault="00463CCD" w:rsidP="00507BC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40EF0" w14:textId="77777777" w:rsidR="00463CCD" w:rsidRPr="00CD1C88" w:rsidRDefault="00463CCD" w:rsidP="00507BC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463CCD" w:rsidRPr="00CD1C88" w14:paraId="6A11744D" w14:textId="77777777" w:rsidTr="00507BC7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8B24AC5" w14:textId="77777777" w:rsidR="00463CCD" w:rsidRPr="00CD1C88" w:rsidRDefault="00463CCD" w:rsidP="00076B47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076B47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EB25AF" w14:textId="77777777" w:rsidR="00463CCD" w:rsidRPr="00CD1C88" w:rsidRDefault="00463CCD" w:rsidP="00076B47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076B47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3AA7A3FC" w14:textId="77777777" w:rsidR="00463CCD" w:rsidRPr="00CD1C88" w:rsidRDefault="00463CCD" w:rsidP="00463CCD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4C4AD79B" w14:textId="77777777" w:rsidR="00463CCD" w:rsidRPr="00CD1C88" w:rsidRDefault="00463CCD" w:rsidP="00463CCD">
      <w:pPr>
        <w:bidi/>
        <w:rPr>
          <w:rFonts w:ascii="Simplified Arabic" w:hAnsi="Simplified Arabic" w:cs="Simplified Arabic"/>
        </w:rPr>
      </w:pPr>
    </w:p>
    <w:p w14:paraId="6E3E4613" w14:textId="77777777" w:rsidR="00463CCD" w:rsidRPr="00CD1C88" w:rsidRDefault="00463CCD" w:rsidP="00463CCD">
      <w:pPr>
        <w:bidi/>
        <w:rPr>
          <w:rFonts w:ascii="Simplified Arabic" w:hAnsi="Simplified Arabic" w:cs="Simplified Arabic"/>
        </w:rPr>
      </w:pPr>
    </w:p>
    <w:p w14:paraId="66132EE7" w14:textId="77777777" w:rsidR="00B14DA8" w:rsidRDefault="00B14DA8"/>
    <w:sectPr w:rsidR="00B14DA8" w:rsidSect="00B14D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B4E7" w14:textId="77777777" w:rsidR="008921FF" w:rsidRDefault="008921FF" w:rsidP="009F46AA">
      <w:pPr>
        <w:spacing w:after="0" w:line="240" w:lineRule="auto"/>
      </w:pPr>
      <w:r>
        <w:separator/>
      </w:r>
    </w:p>
  </w:endnote>
  <w:endnote w:type="continuationSeparator" w:id="0">
    <w:p w14:paraId="23DB288C" w14:textId="77777777" w:rsidR="008921FF" w:rsidRDefault="008921FF" w:rsidP="009F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8125" w14:textId="4F3A0DE5" w:rsidR="00751154" w:rsidRPr="006C1ABD" w:rsidRDefault="00751154" w:rsidP="00751154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8D7E6AB">
        <v:line id="Straight Connector 4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C10332EC9BE4586B4ED1FD70088B50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751154">
          <w:rPr>
            <w:rFonts w:ascii="Arial" w:eastAsia="Arial" w:hAnsi="Arial" w:cs="Arial"/>
            <w:color w:val="7A8D95"/>
            <w:sz w:val="16"/>
            <w:szCs w:val="16"/>
          </w:rPr>
          <w:t>EPM-KT0-TP-000027-AR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93CADB9AB004766BD05FA5B791D707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8EC26C038F5A4505B3961B12968FBC8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5E76CFD" w14:textId="77777777" w:rsidR="00751154" w:rsidRPr="006C1ABD" w:rsidRDefault="00751154" w:rsidP="00751154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94ACCF3" w14:textId="20589165" w:rsidR="00CD1C88" w:rsidRPr="00751154" w:rsidRDefault="00751154" w:rsidP="00751154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3ECA" w14:textId="77777777" w:rsidR="008921FF" w:rsidRDefault="008921FF" w:rsidP="009F46AA">
      <w:pPr>
        <w:spacing w:after="0" w:line="240" w:lineRule="auto"/>
      </w:pPr>
      <w:r>
        <w:separator/>
      </w:r>
    </w:p>
  </w:footnote>
  <w:footnote w:type="continuationSeparator" w:id="0">
    <w:p w14:paraId="245155C5" w14:textId="77777777" w:rsidR="008921FF" w:rsidRDefault="008921FF" w:rsidP="009F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F72D" w14:textId="6900180A" w:rsidR="00F7055A" w:rsidRDefault="00F7055A" w:rsidP="00F7055A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17A6303B" wp14:editId="06CA1542">
          <wp:simplePos x="0" y="0"/>
          <wp:positionH relativeFrom="margin">
            <wp:posOffset>-914400</wp:posOffset>
          </wp:positionH>
          <wp:positionV relativeFrom="paragraph">
            <wp:posOffset>-337930</wp:posOffset>
          </wp:positionV>
          <wp:extent cx="1325767" cy="580445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483" cy="5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154"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 xml:space="preserve">نموذج </w:t>
    </w:r>
    <w:r>
      <w:rPr>
        <w:rFonts w:ascii="Simplified Arabic" w:hAnsi="Simplified Arabic" w:cs="Simplified Arabic" w:hint="cs"/>
        <w:b/>
        <w:bCs/>
        <w:noProof/>
        <w:sz w:val="22"/>
        <w:szCs w:val="22"/>
        <w:rtl/>
      </w:rPr>
      <w:t>قائمة</w:t>
    </w:r>
    <w:r w:rsidRPr="00962E9F">
      <w:rPr>
        <w:rFonts w:ascii="Simplified Arabic" w:hAnsi="Simplified Arabic" w:cs="Simplified Arabic"/>
        <w:b/>
        <w:bCs/>
        <w:sz w:val="22"/>
        <w:szCs w:val="22"/>
        <w:rtl/>
      </w:rPr>
      <w:t xml:space="preserve"> </w:t>
    </w:r>
    <w:r>
      <w:rPr>
        <w:rFonts w:ascii="Simplified Arabic" w:hAnsi="Simplified Arabic" w:cs="Simplified Arabic" w:hint="cs"/>
        <w:b/>
        <w:bCs/>
        <w:sz w:val="22"/>
        <w:szCs w:val="22"/>
        <w:rtl/>
      </w:rPr>
      <w:t>مراجعة</w:t>
    </w:r>
    <w:r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Pr="00962E9F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</w:t>
    </w:r>
    <w:r w:rsidRPr="00962E9F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تشغيل كابلات الجهد العالي</w:t>
    </w:r>
    <w:r w:rsidRPr="00962E9F">
      <w:rPr>
        <w:rFonts w:ascii="Simplified Arabic" w:hAnsi="Simplified Arabic" w:cs="Simplified Arabic"/>
        <w:b/>
        <w:bCs/>
        <w:sz w:val="22"/>
        <w:szCs w:val="22"/>
        <w:lang w:bidi="ar-EG"/>
      </w:rPr>
      <w:t>/</w:t>
    </w:r>
    <w:r w:rsidRPr="00962E9F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الجهد المنخفض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CCD"/>
    <w:rsid w:val="00076B47"/>
    <w:rsid w:val="001F3608"/>
    <w:rsid w:val="00463CCD"/>
    <w:rsid w:val="004706FE"/>
    <w:rsid w:val="004E03BE"/>
    <w:rsid w:val="004F3C5A"/>
    <w:rsid w:val="00645492"/>
    <w:rsid w:val="00751154"/>
    <w:rsid w:val="0075627C"/>
    <w:rsid w:val="008921FF"/>
    <w:rsid w:val="008F7A26"/>
    <w:rsid w:val="009249A0"/>
    <w:rsid w:val="00962E9F"/>
    <w:rsid w:val="009F46AA"/>
    <w:rsid w:val="00A957A5"/>
    <w:rsid w:val="00B14DA8"/>
    <w:rsid w:val="00BA2034"/>
    <w:rsid w:val="00CA7817"/>
    <w:rsid w:val="00E12699"/>
    <w:rsid w:val="00F176F4"/>
    <w:rsid w:val="00F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6592C3"/>
  <w15:docId w15:val="{BABC233F-E10F-4D8B-BDCB-B5C8A4AD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3CCD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3CCD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63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6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CD"/>
  </w:style>
  <w:style w:type="character" w:styleId="PlaceholderText">
    <w:name w:val="Placeholder Text"/>
    <w:basedOn w:val="DefaultParagraphFont"/>
    <w:uiPriority w:val="99"/>
    <w:rsid w:val="00751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10332EC9BE4586B4ED1FD70088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CE17-7A89-4EF1-96E7-0CDA9121D8D0}"/>
      </w:docPartPr>
      <w:docPartBody>
        <w:p w:rsidR="00000000" w:rsidRDefault="00570247" w:rsidP="00570247">
          <w:pPr>
            <w:pStyle w:val="7C10332EC9BE4586B4ED1FD70088B50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93CADB9AB004766BD05FA5B791D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C2659-1F8F-4B66-9FAE-9CA5C2110CE8}"/>
      </w:docPartPr>
      <w:docPartBody>
        <w:p w:rsidR="00000000" w:rsidRDefault="00570247" w:rsidP="00570247">
          <w:pPr>
            <w:pStyle w:val="493CADB9AB004766BD05FA5B791D707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EC26C038F5A4505B3961B12968F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22F67-AE37-4015-B8D8-CD6A099B079E}"/>
      </w:docPartPr>
      <w:docPartBody>
        <w:p w:rsidR="00000000" w:rsidRDefault="00570247" w:rsidP="00570247">
          <w:pPr>
            <w:pStyle w:val="8EC26C038F5A4505B3961B12968FBC8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47"/>
    <w:rsid w:val="00570247"/>
    <w:rsid w:val="00A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70247"/>
    <w:rPr>
      <w:color w:val="808080"/>
    </w:rPr>
  </w:style>
  <w:style w:type="paragraph" w:customStyle="1" w:styleId="7C10332EC9BE4586B4ED1FD70088B503">
    <w:name w:val="7C10332EC9BE4586B4ED1FD70088B503"/>
    <w:rsid w:val="00570247"/>
  </w:style>
  <w:style w:type="paragraph" w:customStyle="1" w:styleId="493CADB9AB004766BD05FA5B791D7078">
    <w:name w:val="493CADB9AB004766BD05FA5B791D7078"/>
    <w:rsid w:val="00570247"/>
  </w:style>
  <w:style w:type="paragraph" w:customStyle="1" w:styleId="8EC26C038F5A4505B3961B12968FBC86">
    <w:name w:val="8EC26C038F5A4505B3961B12968FBC86"/>
    <w:rsid w:val="00570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EPM-KT0-TP-000027-AR</dc:subject>
  <dc:creator>Peter</dc:creator>
  <cp:lastModifiedBy>اسماء المطيري Asma Almutairi</cp:lastModifiedBy>
  <cp:revision>14</cp:revision>
  <dcterms:created xsi:type="dcterms:W3CDTF">2018-10-05T19:29:00Z</dcterms:created>
  <dcterms:modified xsi:type="dcterms:W3CDTF">2022-05-11T09:55:00Z</dcterms:modified>
  <cp:contentStatus>000</cp:contentStatus>
</cp:coreProperties>
</file>